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84" w:rsidRPr="00E00484" w:rsidRDefault="00E00484" w:rsidP="00E00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основу члана 20. с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тав 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тачка 8</w:t>
      </w:r>
      <w:r>
        <w:rPr>
          <w:rFonts w:ascii="Times New Roman" w:hAnsi="Times New Roman" w:cs="Times New Roman"/>
          <w:sz w:val="24"/>
          <w:szCs w:val="24"/>
          <w:lang w:val="sr-Cyrl-CS"/>
        </w:rPr>
        <w:t>. и члан 32. став 1. т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ачка 20. Закона о локалној самоу</w:t>
      </w:r>
      <w:r w:rsidR="00EF789C">
        <w:rPr>
          <w:rFonts w:ascii="Times New Roman" w:hAnsi="Times New Roman" w:cs="Times New Roman"/>
          <w:sz w:val="24"/>
          <w:szCs w:val="24"/>
          <w:lang w:val="sr-Cyrl-CS"/>
        </w:rPr>
        <w:t>прави („Службени гласник РС“ број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129/</w:t>
      </w:r>
      <w:r w:rsidR="00EF789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07,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83/</w:t>
      </w:r>
      <w:r w:rsidR="00EF789C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14-др. закон</w:t>
      </w:r>
      <w:r w:rsidR="00692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101/</w:t>
      </w:r>
      <w:r w:rsidR="00EF789C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16- др. закон</w:t>
      </w:r>
      <w:r w:rsidR="0069244F">
        <w:rPr>
          <w:rFonts w:ascii="Times New Roman" w:hAnsi="Times New Roman" w:cs="Times New Roman"/>
          <w:sz w:val="24"/>
          <w:szCs w:val="24"/>
        </w:rPr>
        <w:t xml:space="preserve"> и 47/</w:t>
      </w:r>
      <w:r w:rsidR="00EF789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9244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члана </w:t>
      </w:r>
      <w:r w:rsidR="00EF789C">
        <w:rPr>
          <w:rFonts w:ascii="Times New Roman" w:hAnsi="Times New Roman" w:cs="Times New Roman"/>
          <w:sz w:val="24"/>
          <w:szCs w:val="24"/>
          <w:lang w:val="sr-Cyrl-CS"/>
        </w:rPr>
        <w:t>29. став 1. тачка 3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</w:t>
      </w:r>
      <w:r w:rsidR="00EF789C">
        <w:rPr>
          <w:rFonts w:ascii="Times New Roman" w:hAnsi="Times New Roman" w:cs="Times New Roman"/>
          <w:sz w:val="24"/>
          <w:szCs w:val="24"/>
          <w:lang w:val="sr-Cyrl-CS"/>
        </w:rPr>
        <w:t xml:space="preserve">смањењу ризика од катастрофа и управљању ванредним ситуацијама („Службени гласник РС“, број 87/2018), 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члана 10. Уредбе о саставу и начину рада штабова за ванредне ситуације („Службени гласник РС“ број 98/10)</w:t>
      </w:r>
      <w:r>
        <w:rPr>
          <w:rFonts w:ascii="Times New Roman" w:hAnsi="Times New Roman" w:cs="Times New Roman"/>
          <w:sz w:val="24"/>
          <w:szCs w:val="24"/>
          <w:lang w:val="sr-Cyrl-CS"/>
        </w:rPr>
        <w:t>, члана 15. став 1. тачка 20. и члан</w:t>
      </w:r>
      <w:r w:rsidR="0069244F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41. и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138. Статута општине Владичин Хан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(„Службени гл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асник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Пчињског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округа“  број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21/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08 и 8/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09 и „Слу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 xml:space="preserve">жбени гласник Града Врања“,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11/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13, 5/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17 и 14/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17) и члана 128. Пословника Скупштине општине Владичин Хан („ Слу</w:t>
      </w:r>
      <w:r>
        <w:rPr>
          <w:rFonts w:ascii="Times New Roman" w:hAnsi="Times New Roman" w:cs="Times New Roman"/>
          <w:sz w:val="24"/>
          <w:szCs w:val="24"/>
          <w:lang w:val="sr-Cyrl-CS"/>
        </w:rPr>
        <w:t>жбени гласник Града Врања“,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број, 12/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14 – пречишћен текст, 22/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15,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43/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16,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17/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17 и 11/</w:t>
      </w:r>
      <w:r w:rsidR="00C77BB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18), Скупштина општине Владичин Хан, на седници одр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жаној дана </w:t>
      </w:r>
      <w:r w:rsidR="00CF5C0B">
        <w:rPr>
          <w:rFonts w:ascii="Times New Roman" w:hAnsi="Times New Roman" w:cs="Times New Roman"/>
          <w:sz w:val="24"/>
          <w:szCs w:val="24"/>
          <w:lang w:val="en-US"/>
        </w:rPr>
        <w:t xml:space="preserve">03.03.2019. </w:t>
      </w:r>
      <w:proofErr w:type="spellStart"/>
      <w:proofErr w:type="gramStart"/>
      <w:r w:rsidR="00CF5C0B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="00CF5C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донела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</w:p>
    <w:p w:rsidR="00E00484" w:rsidRPr="00E00484" w:rsidRDefault="00E00484" w:rsidP="00E0048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0484" w:rsidRPr="00E00484" w:rsidRDefault="00E00484" w:rsidP="00E004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b/>
          <w:sz w:val="24"/>
          <w:szCs w:val="24"/>
          <w:lang w:val="sr-Cyrl-CS"/>
        </w:rPr>
        <w:t>РЕШЕЊЕ О ИЗМЕНИ РЕШЕЊА</w:t>
      </w:r>
    </w:p>
    <w:p w:rsidR="00E00484" w:rsidRPr="00E00484" w:rsidRDefault="00E00484" w:rsidP="00E004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ОБРАЗОВАЊУ ОПШТИНСКОГ  ШТАБА ЗА ВАНРЕДНЕ СИТУАЦИЈЕ</w:t>
      </w:r>
    </w:p>
    <w:p w:rsidR="00E00484" w:rsidRPr="00E00484" w:rsidRDefault="00E00484" w:rsidP="00E0048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0484" w:rsidRDefault="00E00484" w:rsidP="00E0048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E00484" w:rsidRDefault="00E00484" w:rsidP="00E0048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sz w:val="24"/>
          <w:szCs w:val="24"/>
          <w:lang w:val="sr-Cyrl-CS"/>
        </w:rPr>
        <w:t>У Решењу о образовању О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штинског штаба за ванредне ситуације („Службени г</w:t>
      </w:r>
      <w:r w:rsidR="0069244F">
        <w:rPr>
          <w:rFonts w:ascii="Times New Roman" w:hAnsi="Times New Roman" w:cs="Times New Roman"/>
          <w:sz w:val="24"/>
          <w:szCs w:val="24"/>
          <w:lang w:val="sr-Cyrl-CS"/>
        </w:rPr>
        <w:t>ласник Града Врања“ број 25/1</w:t>
      </w:r>
      <w:r w:rsidR="0044680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46805">
        <w:rPr>
          <w:rFonts w:ascii="Times New Roman" w:hAnsi="Times New Roman" w:cs="Times New Roman"/>
          <w:sz w:val="24"/>
          <w:szCs w:val="24"/>
          <w:lang w:val="sr-Cyrl-CS"/>
        </w:rPr>
        <w:t>, 4/17</w:t>
      </w:r>
      <w:r w:rsidR="004468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9244F">
        <w:rPr>
          <w:rFonts w:ascii="Times New Roman" w:hAnsi="Times New Roman" w:cs="Times New Roman"/>
          <w:sz w:val="24"/>
          <w:szCs w:val="24"/>
          <w:lang w:val="sr-Cyrl-CS"/>
        </w:rPr>
        <w:t xml:space="preserve"> 14/18</w:t>
      </w:r>
      <w:r w:rsidR="00446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6805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446805">
        <w:rPr>
          <w:rFonts w:ascii="Times New Roman" w:hAnsi="Times New Roman" w:cs="Times New Roman"/>
          <w:sz w:val="24"/>
          <w:szCs w:val="24"/>
          <w:lang w:val="en-US"/>
        </w:rPr>
        <w:t>25/18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446805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 xml:space="preserve"> 2., </w:t>
      </w:r>
      <w:r w:rsidR="00446805">
        <w:rPr>
          <w:rFonts w:ascii="Times New Roman" w:hAnsi="Times New Roman" w:cs="Times New Roman"/>
          <w:sz w:val="24"/>
          <w:szCs w:val="24"/>
          <w:lang w:val="sr-Cyrl-CS"/>
        </w:rPr>
        <w:t>мења се и гласи:</w:t>
      </w:r>
    </w:p>
    <w:p w:rsidR="00E00484" w:rsidRPr="00E00484" w:rsidRDefault="00E00484" w:rsidP="00E0048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6805" w:rsidRDefault="00446805" w:rsidP="00446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22">
        <w:rPr>
          <w:rFonts w:ascii="Times New Roman" w:hAnsi="Times New Roman" w:cs="Times New Roman"/>
          <w:b/>
          <w:sz w:val="24"/>
          <w:szCs w:val="24"/>
        </w:rPr>
        <w:t>Општински штаб за ванредне ситуације образује се у следећем саставу:</w:t>
      </w:r>
    </w:p>
    <w:p w:rsidR="00446805" w:rsidRPr="00FD1522" w:rsidRDefault="00446805" w:rsidP="00446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805" w:rsidRPr="00446805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05">
        <w:rPr>
          <w:rFonts w:ascii="Times New Roman" w:hAnsi="Times New Roman" w:cs="Times New Roman"/>
          <w:sz w:val="24"/>
          <w:szCs w:val="24"/>
        </w:rPr>
        <w:t>Горан Младеновић, председник Општине, за команданта штаба;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Владимир Костић, заменик председника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1522">
        <w:rPr>
          <w:rFonts w:ascii="Times New Roman" w:hAnsi="Times New Roman" w:cs="Times New Roman"/>
          <w:sz w:val="24"/>
          <w:szCs w:val="24"/>
        </w:rPr>
        <w:t>пштине, за заменика команданта штаба;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Никола Димитријевић, шеф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1522">
        <w:rPr>
          <w:rFonts w:ascii="Times New Roman" w:hAnsi="Times New Roman" w:cs="Times New Roman"/>
          <w:sz w:val="24"/>
          <w:szCs w:val="24"/>
        </w:rPr>
        <w:t>дсека за управљање ризиком и цивилне заштите у   Одељењу за ванредне ситуације у Врању, за начелника штаба;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Милош Стојановић</w:t>
      </w:r>
      <w:r w:rsidRPr="00FD1522">
        <w:rPr>
          <w:rFonts w:ascii="Times New Roman" w:hAnsi="Times New Roman" w:cs="Times New Roman"/>
          <w:sz w:val="24"/>
          <w:szCs w:val="24"/>
        </w:rPr>
        <w:t xml:space="preserve">, начелник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1522">
        <w:rPr>
          <w:rFonts w:ascii="Times New Roman" w:hAnsi="Times New Roman" w:cs="Times New Roman"/>
          <w:sz w:val="24"/>
          <w:szCs w:val="24"/>
        </w:rPr>
        <w:t>пштинске управе</w:t>
      </w:r>
      <w:r w:rsidR="00EF789C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</w:t>
      </w:r>
      <w:r w:rsidRPr="00FD1522">
        <w:rPr>
          <w:rFonts w:ascii="Times New Roman" w:hAnsi="Times New Roman" w:cs="Times New Roman"/>
          <w:sz w:val="24"/>
          <w:szCs w:val="24"/>
        </w:rPr>
        <w:t>, за члана;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 Андрејевић</w:t>
      </w:r>
      <w:r w:rsidRPr="00FD15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шеф Службе за инвестиције</w:t>
      </w:r>
      <w:r w:rsidR="00EF789C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Општинске управе Општине Владичин Хан,</w:t>
      </w:r>
      <w:r w:rsidRPr="00FD1522">
        <w:rPr>
          <w:rFonts w:ascii="Times New Roman" w:hAnsi="Times New Roman" w:cs="Times New Roman"/>
          <w:sz w:val="24"/>
          <w:szCs w:val="24"/>
        </w:rPr>
        <w:t xml:space="preserve"> за члана;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Весна Стојковић, директор ЈП „Водовод“ Владичин Хан, за члана;</w:t>
      </w:r>
    </w:p>
    <w:p w:rsidR="00446805" w:rsidRPr="00FD1522" w:rsidRDefault="00EF789C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Горан Радивојевић</w:t>
      </w:r>
      <w:r w:rsidR="00446805" w:rsidRPr="00FD1522">
        <w:rPr>
          <w:rFonts w:ascii="Times New Roman" w:hAnsi="Times New Roman" w:cs="Times New Roman"/>
          <w:sz w:val="24"/>
          <w:szCs w:val="24"/>
        </w:rPr>
        <w:t>, директор ЈП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446805" w:rsidRPr="00FD1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446805" w:rsidRPr="00FD1522">
        <w:rPr>
          <w:rFonts w:ascii="Times New Roman" w:hAnsi="Times New Roman" w:cs="Times New Roman"/>
          <w:sz w:val="24"/>
          <w:szCs w:val="24"/>
        </w:rPr>
        <w:t>омунално уређење Владичин Хан, за члана;</w:t>
      </w:r>
    </w:p>
    <w:p w:rsidR="00446805" w:rsidRPr="00FD1522" w:rsidRDefault="00EF789C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 Стаменковић</w:t>
      </w:r>
      <w:r w:rsidR="00446805" w:rsidRPr="00FD1522">
        <w:rPr>
          <w:rFonts w:ascii="Times New Roman" w:hAnsi="Times New Roman" w:cs="Times New Roman"/>
          <w:sz w:val="24"/>
          <w:szCs w:val="24"/>
        </w:rPr>
        <w:t>, начелник ПС Владичин Хан, за члана;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Предраг Антић, командир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D1522">
        <w:rPr>
          <w:rFonts w:ascii="Times New Roman" w:hAnsi="Times New Roman" w:cs="Times New Roman"/>
          <w:sz w:val="24"/>
          <w:szCs w:val="24"/>
        </w:rPr>
        <w:t>атрогасно спасилачке јединице Владичин Хан, за члана;</w:t>
      </w:r>
    </w:p>
    <w:p w:rsidR="00446805" w:rsidRPr="00FD1522" w:rsidRDefault="00EF789C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Кристина Петровић</w:t>
      </w:r>
      <w:r w:rsidR="00446805" w:rsidRPr="00FD1522">
        <w:rPr>
          <w:rFonts w:ascii="Times New Roman" w:hAnsi="Times New Roman" w:cs="Times New Roman"/>
          <w:sz w:val="24"/>
          <w:szCs w:val="24"/>
        </w:rPr>
        <w:t>, директор Дома здравља Владичин Хан, за члана;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Саша Николић, секретар </w:t>
      </w:r>
      <w:r>
        <w:rPr>
          <w:rFonts w:ascii="Times New Roman" w:hAnsi="Times New Roman" w:cs="Times New Roman"/>
          <w:sz w:val="24"/>
          <w:szCs w:val="24"/>
          <w:lang w:val="sr-Latn-CS"/>
        </w:rPr>
        <w:t>Ц</w:t>
      </w:r>
      <w:r w:rsidRPr="00FD1522">
        <w:rPr>
          <w:rFonts w:ascii="Times New Roman" w:hAnsi="Times New Roman" w:cs="Times New Roman"/>
          <w:sz w:val="24"/>
          <w:szCs w:val="24"/>
        </w:rPr>
        <w:t>рвеног крста Владичин Хан, за члана;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Ненад Дисић, шеф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D1522">
        <w:rPr>
          <w:rFonts w:ascii="Times New Roman" w:hAnsi="Times New Roman" w:cs="Times New Roman"/>
          <w:sz w:val="24"/>
          <w:szCs w:val="24"/>
        </w:rPr>
        <w:t>лектродистрибуције Владичин Хан, за члана;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Љубиша Мија</w:t>
      </w:r>
      <w:r>
        <w:rPr>
          <w:rFonts w:ascii="Times New Roman" w:hAnsi="Times New Roman" w:cs="Times New Roman"/>
          <w:sz w:val="24"/>
          <w:szCs w:val="24"/>
        </w:rPr>
        <w:t>ј</w:t>
      </w:r>
      <w:r w:rsidRPr="00FD1522">
        <w:rPr>
          <w:rFonts w:ascii="Times New Roman" w:hAnsi="Times New Roman" w:cs="Times New Roman"/>
          <w:sz w:val="24"/>
          <w:szCs w:val="24"/>
        </w:rPr>
        <w:t xml:space="preserve">ловић,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D1522">
        <w:rPr>
          <w:rFonts w:ascii="Times New Roman" w:hAnsi="Times New Roman" w:cs="Times New Roman"/>
          <w:sz w:val="24"/>
          <w:szCs w:val="24"/>
        </w:rPr>
        <w:t>иректор Цент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FD1522">
        <w:rPr>
          <w:rFonts w:ascii="Times New Roman" w:hAnsi="Times New Roman" w:cs="Times New Roman"/>
          <w:sz w:val="24"/>
          <w:szCs w:val="24"/>
        </w:rPr>
        <w:t xml:space="preserve"> за социјални рад Владичин Хан, за члана;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 xml:space="preserve">Љиљана Мујагић, руководилац </w:t>
      </w:r>
      <w:r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FD1522">
        <w:rPr>
          <w:rFonts w:ascii="Times New Roman" w:hAnsi="Times New Roman" w:cs="Times New Roman"/>
          <w:sz w:val="24"/>
          <w:szCs w:val="24"/>
        </w:rPr>
        <w:t>дељења за урбанизам, имовинско-правне, комуналне и грађевинске послове Владичин Хан, за члана;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Слађана Стевановић Тас</w:t>
      </w:r>
      <w:r w:rsidRPr="00FD1522">
        <w:rPr>
          <w:rFonts w:ascii="Times New Roman" w:hAnsi="Times New Roman" w:cs="Times New Roman"/>
          <w:sz w:val="24"/>
          <w:szCs w:val="24"/>
        </w:rPr>
        <w:t>ић, самостални стручни сарадник за пољопривреду, шумарство, водопривреду, лов и риболов, за члана;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Бранислав Тошић, дипломирани ветеринар, за члана;</w:t>
      </w:r>
    </w:p>
    <w:p w:rsidR="00446805" w:rsidRPr="00FD1522" w:rsidRDefault="00446805" w:rsidP="004468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522">
        <w:rPr>
          <w:rFonts w:ascii="Times New Roman" w:hAnsi="Times New Roman" w:cs="Times New Roman"/>
          <w:sz w:val="24"/>
          <w:szCs w:val="24"/>
        </w:rPr>
        <w:t>Драгутин Димчевски, потпуковник у пензији, за члана.</w:t>
      </w:r>
    </w:p>
    <w:p w:rsidR="00446805" w:rsidRDefault="00446805" w:rsidP="00446805">
      <w:pPr>
        <w:pStyle w:val="ListParagraph"/>
        <w:spacing w:after="0"/>
        <w:ind w:left="1068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0484" w:rsidRDefault="00E00484" w:rsidP="00E004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0484" w:rsidRPr="00E00484" w:rsidRDefault="00E00484" w:rsidP="00E0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E00484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E00484" w:rsidRPr="00E00484" w:rsidRDefault="00E00484" w:rsidP="00E004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00484">
        <w:rPr>
          <w:rFonts w:ascii="Times New Roman" w:hAnsi="Times New Roman" w:cs="Times New Roman"/>
          <w:sz w:val="24"/>
          <w:szCs w:val="24"/>
          <w:lang w:val="sr-Cyrl-CS"/>
        </w:rPr>
        <w:tab/>
        <w:t>Реше</w:t>
      </w:r>
      <w:r>
        <w:rPr>
          <w:rFonts w:ascii="Times New Roman" w:hAnsi="Times New Roman" w:cs="Times New Roman"/>
          <w:sz w:val="24"/>
          <w:szCs w:val="24"/>
          <w:lang w:val="sr-Cyrl-CS"/>
        </w:rPr>
        <w:t>ње ступа на снагу даном доношењ</w:t>
      </w:r>
      <w:r w:rsidRPr="00E00484">
        <w:rPr>
          <w:rFonts w:ascii="Times New Roman" w:hAnsi="Times New Roman" w:cs="Times New Roman"/>
          <w:sz w:val="24"/>
          <w:szCs w:val="24"/>
          <w:lang w:val="sr-Cyrl-CS"/>
        </w:rPr>
        <w:t>а, а објавиће се у „Службеном гласнику Града Врања“.</w:t>
      </w:r>
    </w:p>
    <w:p w:rsidR="00E00484" w:rsidRPr="00E00484" w:rsidRDefault="00E00484" w:rsidP="00E004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0484" w:rsidRPr="00E00484" w:rsidRDefault="00E00484" w:rsidP="00E0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0484" w:rsidRDefault="00E00484" w:rsidP="00E0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0484" w:rsidRDefault="00E00484" w:rsidP="00E004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E00484" w:rsidRDefault="00E00484" w:rsidP="00E004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E00484" w:rsidRDefault="00E00484" w:rsidP="00E004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CF5C0B">
        <w:rPr>
          <w:rFonts w:ascii="Times New Roman" w:hAnsi="Times New Roman" w:cs="Times New Roman"/>
          <w:b/>
          <w:sz w:val="24"/>
          <w:szCs w:val="24"/>
          <w:lang w:val="sr-Cyrl-CS"/>
        </w:rPr>
        <w:t>06-18/10/19-I</w:t>
      </w:r>
    </w:p>
    <w:p w:rsidR="00D53A2C" w:rsidRPr="00CF5C0B" w:rsidRDefault="00D53A2C" w:rsidP="00E004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0484" w:rsidRDefault="00E00484" w:rsidP="00E004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0484" w:rsidRDefault="00E00484" w:rsidP="00E004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53A2C">
        <w:rPr>
          <w:rFonts w:ascii="Times New Roman" w:hAnsi="Times New Roman" w:cs="Times New Roman"/>
          <w:b/>
          <w:sz w:val="24"/>
          <w:szCs w:val="24"/>
          <w:lang w:val="sr-Cyrl-CS"/>
        </w:rPr>
        <w:t>ЗАМЕНИК ПРЕДСЕДНИКА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E00484" w:rsidRPr="00E00484" w:rsidRDefault="00D53A2C" w:rsidP="00D53A2C">
      <w:pPr>
        <w:tabs>
          <w:tab w:val="left" w:pos="6420"/>
          <w:tab w:val="right" w:pos="9026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Мирослав Ђорђевић</w:t>
      </w:r>
    </w:p>
    <w:p w:rsidR="00E00484" w:rsidRDefault="00E00484" w:rsidP="00E004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0484" w:rsidRDefault="00E00484" w:rsidP="00E0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0484" w:rsidRDefault="00E00484" w:rsidP="00E00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00484" w:rsidSect="00CF5C0B">
      <w:pgSz w:w="11906" w:h="16838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8A7"/>
    <w:multiLevelType w:val="hybridMultilevel"/>
    <w:tmpl w:val="48A4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559B0"/>
    <w:multiLevelType w:val="hybridMultilevel"/>
    <w:tmpl w:val="C57A661E"/>
    <w:lvl w:ilvl="0" w:tplc="0018EB1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484"/>
    <w:rsid w:val="000D2300"/>
    <w:rsid w:val="000F0C25"/>
    <w:rsid w:val="001B0605"/>
    <w:rsid w:val="00335D07"/>
    <w:rsid w:val="00446805"/>
    <w:rsid w:val="00552DF9"/>
    <w:rsid w:val="006576C9"/>
    <w:rsid w:val="0069244F"/>
    <w:rsid w:val="00734CE8"/>
    <w:rsid w:val="007364EB"/>
    <w:rsid w:val="007A70E9"/>
    <w:rsid w:val="008600EE"/>
    <w:rsid w:val="008A2887"/>
    <w:rsid w:val="00A0249C"/>
    <w:rsid w:val="00A412E9"/>
    <w:rsid w:val="00A700BD"/>
    <w:rsid w:val="00B22A13"/>
    <w:rsid w:val="00C77BB8"/>
    <w:rsid w:val="00CF5C0B"/>
    <w:rsid w:val="00D51EC7"/>
    <w:rsid w:val="00D53A2C"/>
    <w:rsid w:val="00E00484"/>
    <w:rsid w:val="00ED334E"/>
    <w:rsid w:val="00EF789C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8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2018-09-03T08:39:00Z</cp:lastPrinted>
  <dcterms:created xsi:type="dcterms:W3CDTF">2018-09-03T08:23:00Z</dcterms:created>
  <dcterms:modified xsi:type="dcterms:W3CDTF">2019-03-04T13:30:00Z</dcterms:modified>
</cp:coreProperties>
</file>